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5B665" w14:textId="416EFF39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Муниципальное </w:t>
      </w:r>
      <w:r w:rsidR="004A764B">
        <w:rPr>
          <w:b/>
          <w:bCs/>
          <w:sz w:val="32"/>
          <w:szCs w:val="32"/>
        </w:rPr>
        <w:t xml:space="preserve">казенное </w:t>
      </w:r>
      <w:r w:rsidRPr="002477F5">
        <w:rPr>
          <w:b/>
          <w:bCs/>
          <w:sz w:val="32"/>
          <w:szCs w:val="32"/>
        </w:rPr>
        <w:t>общеобразовательное учреждение</w:t>
      </w:r>
    </w:p>
    <w:p w14:paraId="47B9E083" w14:textId="77777777" w:rsidR="004A764B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«Средняя </w:t>
      </w:r>
      <w:r w:rsidR="004A764B">
        <w:rPr>
          <w:b/>
          <w:bCs/>
          <w:sz w:val="32"/>
          <w:szCs w:val="32"/>
        </w:rPr>
        <w:t xml:space="preserve">общеобразовательная </w:t>
      </w:r>
      <w:r w:rsidRPr="002477F5">
        <w:rPr>
          <w:b/>
          <w:bCs/>
          <w:sz w:val="32"/>
          <w:szCs w:val="32"/>
        </w:rPr>
        <w:t>школа</w:t>
      </w:r>
      <w:r w:rsidR="004A764B">
        <w:rPr>
          <w:b/>
          <w:bCs/>
          <w:sz w:val="32"/>
          <w:szCs w:val="32"/>
        </w:rPr>
        <w:t xml:space="preserve">», с. </w:t>
      </w:r>
      <w:proofErr w:type="spellStart"/>
      <w:r w:rsidR="004A764B">
        <w:rPr>
          <w:b/>
          <w:bCs/>
          <w:sz w:val="32"/>
          <w:szCs w:val="32"/>
        </w:rPr>
        <w:t>Саволенка</w:t>
      </w:r>
      <w:proofErr w:type="spellEnd"/>
      <w:r w:rsidR="004A764B">
        <w:rPr>
          <w:b/>
          <w:bCs/>
          <w:sz w:val="32"/>
          <w:szCs w:val="32"/>
        </w:rPr>
        <w:t xml:space="preserve"> </w:t>
      </w:r>
    </w:p>
    <w:p w14:paraId="2E6312F7" w14:textId="40E6D669" w:rsidR="002477F5" w:rsidRPr="002477F5" w:rsidRDefault="004A764B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Юхновского района Калужской области</w:t>
      </w:r>
      <w:r w:rsidR="002477F5" w:rsidRPr="002477F5">
        <w:rPr>
          <w:b/>
          <w:bCs/>
          <w:sz w:val="32"/>
          <w:szCs w:val="32"/>
        </w:rPr>
        <w:t xml:space="preserve"> </w:t>
      </w:r>
    </w:p>
    <w:p w14:paraId="29DB5224" w14:textId="77777777" w:rsidR="00DC7350" w:rsidRDefault="007D2887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7D2887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7D2887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7D2887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7D2887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7D2887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7D288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7D2887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14:paraId="676BD8E1" w14:textId="77777777" w:rsidR="00DC7350" w:rsidRDefault="007D2887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7D2887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7D2887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7D2887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7D2887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7D2887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7D2887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7D288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7D2887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7D2887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7D2887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7D2887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7D288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7D2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7D2887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7D2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7D2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7D2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7D2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7D2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7D2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7D2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7D2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7D2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7D2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7D2887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7D2887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7D2887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7D2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7D2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7D2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7D2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7D2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7D2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7D2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7D288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7D288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proofErr w:type="gramEnd"/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7D2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7D2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7D2887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7D2887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  <w:proofErr w:type="gramEnd"/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7D2887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7D288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7D288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7D288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7D288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7D288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7D2887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7D2887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proofErr w:type="gramEnd"/>
          </w:p>
          <w:p w14:paraId="5EBA1DF4" w14:textId="77777777" w:rsidR="00DC7350" w:rsidRDefault="007D288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7D288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gramStart"/>
            <w:r>
              <w:rPr>
                <w:sz w:val="24"/>
              </w:rPr>
              <w:t>больше-меньше</w:t>
            </w:r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7D288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14:paraId="6DE9A354" w14:textId="77777777" w:rsidR="00DC7350" w:rsidRDefault="007D288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7D288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7D2887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7D288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7D288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7D288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7D2887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7D2887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7D288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7D2887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7D288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7D288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7D288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7D288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7D288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7D288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7D288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7D2887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7D288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7D288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7D2887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7D2887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7D2887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7D2887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7D2887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7D2887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7D2887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6970C6D2" w:rsidR="00DC7350" w:rsidRDefault="00D1353E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Английский </w:t>
            </w:r>
            <w:r w:rsidR="007D2887">
              <w:rPr>
                <w:b/>
                <w:spacing w:val="-3"/>
                <w:sz w:val="24"/>
              </w:rPr>
              <w:t xml:space="preserve"> </w:t>
            </w:r>
            <w:r w:rsidR="007D2887"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14:paraId="3A7E26FF" w14:textId="5675481D" w:rsidR="00DC7350" w:rsidRDefault="007D2887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</w:t>
            </w:r>
            <w:r w:rsidR="00D1353E">
              <w:rPr>
                <w:sz w:val="24"/>
              </w:rPr>
              <w:t>английскому</w:t>
            </w:r>
            <w:r>
              <w:rPr>
                <w:sz w:val="24"/>
              </w:rPr>
              <w:t xml:space="preserve"> языку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14AAEA2B" w14:textId="7639E36E" w:rsidR="00DC7350" w:rsidRDefault="00DC7350" w:rsidP="00D1353E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>
        <w:trPr>
          <w:trHeight w:val="3867"/>
        </w:trPr>
        <w:tc>
          <w:tcPr>
            <w:tcW w:w="2405" w:type="dxa"/>
          </w:tcPr>
          <w:p w14:paraId="5461C3B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870B33F" w14:textId="0FEC21E2" w:rsidR="00DC7350" w:rsidRDefault="007D2887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подготовки по </w:t>
            </w:r>
            <w:r w:rsidR="00D1353E">
              <w:rPr>
                <w:sz w:val="24"/>
              </w:rPr>
              <w:t>английскому</w:t>
            </w:r>
            <w:r>
              <w:rPr>
                <w:sz w:val="24"/>
              </w:rPr>
              <w:t xml:space="preserve">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говорении.</w:t>
            </w:r>
          </w:p>
          <w:p w14:paraId="56994A75" w14:textId="0B2C0461" w:rsidR="00DC7350" w:rsidRDefault="007D288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 w:rsidR="00D807EB">
              <w:rPr>
                <w:sz w:val="24"/>
              </w:rPr>
              <w:t>Английский язык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807EB">
              <w:rPr>
                <w:sz w:val="24"/>
              </w:rPr>
              <w:t>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51CA4AC9" w14:textId="6C190839" w:rsidR="00DC7350" w:rsidRDefault="007D2887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D1353E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D1353E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8A3EA84" w14:textId="1E085B22" w:rsidR="00DC7350" w:rsidRDefault="007D2887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D1353E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 w:rsidR="00D1353E"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368C091" w14:textId="77777777" w:rsidR="00DC7350" w:rsidRDefault="007D2887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7D2887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7D2887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7D2887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14:paraId="6D0197A6" w14:textId="77777777" w:rsidR="00DC7350" w:rsidRDefault="007D288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7D288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7D288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7D288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7D288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7D2887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7D2887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7D2887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7D2887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7D2887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7D2887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7D2887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7D288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7D288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7D288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7D288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7D288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7D2887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7D2887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5A06BFD" w14:textId="77777777" w:rsidR="00DC7350" w:rsidRDefault="007D2887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  <w:proofErr w:type="gramEnd"/>
          </w:p>
          <w:p w14:paraId="265BD1CE" w14:textId="77777777" w:rsidR="00DC7350" w:rsidRDefault="007D2887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7D288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7D288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7D2887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7D2887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7D2887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7D2887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7D2887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7D2887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7D2887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14:paraId="34AA9978" w14:textId="77777777" w:rsidR="00DC7350" w:rsidRDefault="007D2887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7D2887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7D288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7D2887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7D2887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7D2887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7D2887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7D2887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7D2887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7D2887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7D2887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7D288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7D288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7D288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7D288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06103A"/>
    <w:rsid w:val="002477F5"/>
    <w:rsid w:val="004A764B"/>
    <w:rsid w:val="007D2887"/>
    <w:rsid w:val="00AA4A23"/>
    <w:rsid w:val="00CE0981"/>
    <w:rsid w:val="00D1353E"/>
    <w:rsid w:val="00D807EB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3425</Words>
  <Characters>19525</Characters>
  <Application>Microsoft Office Word</Application>
  <DocSecurity>0</DocSecurity>
  <Lines>162</Lines>
  <Paragraphs>45</Paragraphs>
  <ScaleCrop>false</ScaleCrop>
  <Company/>
  <LinksUpToDate>false</LinksUpToDate>
  <CharactersWithSpaces>22905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Школа</cp:lastModifiedBy>
  <cp:revision>10</cp:revision>
  <dcterms:created xsi:type="dcterms:W3CDTF">2023-09-07T16:53:00Z</dcterms:created>
  <dcterms:modified xsi:type="dcterms:W3CDTF">2023-12-22T08:32:00Z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