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F4" w:rsidRPr="00077681" w:rsidRDefault="006661AC" w:rsidP="00077681">
      <w:pPr>
        <w:jc w:val="center"/>
        <w:rPr>
          <w:rFonts w:ascii="Times New Roman" w:hAnsi="Times New Roman" w:cs="Times New Roman"/>
          <w:b/>
        </w:rPr>
      </w:pPr>
      <w:r w:rsidRPr="00077681">
        <w:rPr>
          <w:rFonts w:ascii="Times New Roman" w:hAnsi="Times New Roman" w:cs="Times New Roman"/>
          <w:b/>
        </w:rPr>
        <w:t>ПЛАН</w:t>
      </w:r>
    </w:p>
    <w:p w:rsidR="00D74AF4" w:rsidRPr="00077681" w:rsidRDefault="006661AC" w:rsidP="00077681">
      <w:pPr>
        <w:jc w:val="center"/>
        <w:rPr>
          <w:rFonts w:ascii="Times New Roman" w:hAnsi="Times New Roman" w:cs="Times New Roman"/>
          <w:b/>
        </w:rPr>
      </w:pPr>
      <w:r w:rsidRPr="00077681">
        <w:rPr>
          <w:rFonts w:ascii="Times New Roman" w:hAnsi="Times New Roman" w:cs="Times New Roman"/>
          <w:b/>
        </w:rPr>
        <w:t>учебно-воспитательных, внеурочных и социокультурных</w:t>
      </w:r>
    </w:p>
    <w:p w:rsidR="00D74AF4" w:rsidRPr="00077681" w:rsidRDefault="006661AC" w:rsidP="00077681">
      <w:pPr>
        <w:jc w:val="center"/>
        <w:rPr>
          <w:rFonts w:ascii="Times New Roman" w:hAnsi="Times New Roman" w:cs="Times New Roman"/>
          <w:b/>
        </w:rPr>
      </w:pPr>
      <w:r w:rsidRPr="00077681">
        <w:rPr>
          <w:rFonts w:ascii="Times New Roman" w:hAnsi="Times New Roman" w:cs="Times New Roman"/>
          <w:b/>
        </w:rPr>
        <w:t>мероприятий</w:t>
      </w:r>
    </w:p>
    <w:p w:rsidR="00D74AF4" w:rsidRDefault="006661AC" w:rsidP="00077681">
      <w:pPr>
        <w:jc w:val="center"/>
        <w:rPr>
          <w:rFonts w:ascii="Times New Roman" w:hAnsi="Times New Roman" w:cs="Times New Roman"/>
          <w:b/>
        </w:rPr>
      </w:pPr>
      <w:r w:rsidRPr="00077681">
        <w:rPr>
          <w:rFonts w:ascii="Times New Roman" w:hAnsi="Times New Roman" w:cs="Times New Roman"/>
          <w:b/>
        </w:rPr>
        <w:t>в центре образования цифрового и гуманитарного профилей</w:t>
      </w:r>
      <w:r w:rsidRPr="00077681">
        <w:rPr>
          <w:rFonts w:ascii="Times New Roman" w:hAnsi="Times New Roman" w:cs="Times New Roman"/>
          <w:b/>
        </w:rPr>
        <w:br/>
        <w:t>«Точка роста» 2022-2023 учебный год</w:t>
      </w:r>
    </w:p>
    <w:p w:rsidR="00077681" w:rsidRPr="00077681" w:rsidRDefault="00077681" w:rsidP="000776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245"/>
        <w:gridCol w:w="2520"/>
        <w:gridCol w:w="1440"/>
        <w:gridCol w:w="2419"/>
      </w:tblGrid>
      <w:tr w:rsidR="00363FCF" w:rsidRPr="00077681" w:rsidTr="00363FCF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81">
              <w:rPr>
                <w:rFonts w:ascii="Times New Roman" w:hAnsi="Times New Roman" w:cs="Times New Roman"/>
                <w:b/>
              </w:rPr>
              <w:t>№</w:t>
            </w:r>
          </w:p>
          <w:p w:rsidR="00363FCF" w:rsidRPr="00077681" w:rsidRDefault="00363FCF" w:rsidP="000776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768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7768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81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363FCF" w:rsidRPr="00077681" w:rsidRDefault="00363FCF" w:rsidP="0007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81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81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81">
              <w:rPr>
                <w:rFonts w:ascii="Times New Roman" w:hAnsi="Times New Roman" w:cs="Times New Roman"/>
                <w:b/>
              </w:rPr>
              <w:t>Сроки</w:t>
            </w:r>
          </w:p>
          <w:p w:rsidR="00363FCF" w:rsidRPr="00077681" w:rsidRDefault="00363FCF" w:rsidP="0007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81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8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63FCF" w:rsidRPr="00077681" w:rsidTr="00363FCF">
        <w:trPr>
          <w:trHeight w:val="470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81">
              <w:rPr>
                <w:rFonts w:ascii="Times New Roman" w:hAnsi="Times New Roman" w:cs="Times New Roman"/>
                <w:b/>
              </w:rPr>
              <w:t>Учебно-воспитательные мероприятия</w:t>
            </w:r>
          </w:p>
        </w:tc>
      </w:tr>
      <w:tr w:rsidR="00363FCF" w:rsidRPr="00077681" w:rsidTr="00363FCF">
        <w:trPr>
          <w:trHeight w:hRule="exact" w:val="11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Проведение экскурсии для обучающихся и родителей в Центре «Точка роста»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Родители, педагоги, 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Сентябрь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Руководитель, педагог-организатор, педагоги Центра</w:t>
            </w:r>
          </w:p>
        </w:tc>
      </w:tr>
      <w:tr w:rsidR="00363FCF" w:rsidRPr="00077681" w:rsidTr="00363FCF">
        <w:trPr>
          <w:trHeight w:hRule="exact"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Единый урок безопасности в сети Интернет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Октябрь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 по информатике</w:t>
            </w:r>
          </w:p>
        </w:tc>
      </w:tr>
      <w:tr w:rsidR="00363FCF" w:rsidRPr="00077681" w:rsidTr="00363FCF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Подготовка к школьному этапу предметных олимпиад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Сентябрь - октябрь 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63FCF" w:rsidRPr="00077681" w:rsidTr="00363FCF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IT в профессиях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Ноябрь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 по информатике</w:t>
            </w:r>
          </w:p>
        </w:tc>
      </w:tr>
      <w:tr w:rsidR="00363FCF" w:rsidRPr="00077681" w:rsidTr="00363FCF">
        <w:trPr>
          <w:trHeight w:hRule="exact" w:val="8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Открытые уроки по программам Центра «Точка роста»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Декабрь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Центра</w:t>
            </w:r>
          </w:p>
        </w:tc>
      </w:tr>
      <w:tr w:rsidR="00363FCF" w:rsidRPr="00077681" w:rsidTr="00363FCF">
        <w:trPr>
          <w:trHeight w:hRule="exact"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«Своя игра» по физике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Январь 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363FCF" w:rsidRPr="00077681" w:rsidTr="00363FCF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Открытые уроки по ОБЖ «Школа безопасности»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Апрель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 по ОБЖ</w:t>
            </w:r>
          </w:p>
        </w:tc>
      </w:tr>
      <w:tr w:rsidR="00363FCF" w:rsidRPr="00077681" w:rsidTr="00363FCF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Уроки ко Дню космонавтики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Апрель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363FCF" w:rsidRPr="00077681" w:rsidTr="00363FCF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«Своя игра « по химии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Апрель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Руководитель,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363FCF" w:rsidRPr="00077681" w:rsidTr="00363FCF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День числа пи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Руководитель,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363FCF" w:rsidRPr="00077681" w:rsidTr="00363FCF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Всероссийская акция для школьников «Урок цифры»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 по информатике</w:t>
            </w:r>
          </w:p>
        </w:tc>
      </w:tr>
      <w:tr w:rsidR="00363FCF" w:rsidRPr="00077681" w:rsidTr="00363FCF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Уроки финансовой грамотности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 Центра</w:t>
            </w:r>
          </w:p>
        </w:tc>
      </w:tr>
      <w:tr w:rsidR="00363FCF" w:rsidRPr="00077681" w:rsidTr="00363FCF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Организация и проведение мероприятий в дни школьных каникул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Руководитель, педагог-организатор, педагоги доп. образования</w:t>
            </w:r>
          </w:p>
        </w:tc>
      </w:tr>
      <w:tr w:rsidR="00363FCF" w:rsidRPr="00077681" w:rsidTr="00363FCF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Уроки ко Дню Победы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Руководитель,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педагог-организатор,</w:t>
            </w:r>
          </w:p>
          <w:p w:rsidR="00363FCF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077681" w:rsidRDefault="00077681" w:rsidP="00077681">
      <w:pPr>
        <w:rPr>
          <w:rFonts w:ascii="Times New Roman" w:hAnsi="Times New Roman" w:cs="Times New Roman"/>
        </w:rPr>
      </w:pPr>
    </w:p>
    <w:p w:rsidR="00077681" w:rsidRDefault="00077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4AF4" w:rsidRPr="00077681" w:rsidRDefault="00D74AF4" w:rsidP="0007768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45"/>
        <w:gridCol w:w="2520"/>
        <w:gridCol w:w="1440"/>
        <w:gridCol w:w="2419"/>
      </w:tblGrid>
      <w:tr w:rsidR="00D74AF4" w:rsidRPr="0007768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681">
              <w:rPr>
                <w:rFonts w:ascii="Times New Roman" w:hAnsi="Times New Roman" w:cs="Times New Roman"/>
                <w:b/>
              </w:rPr>
              <w:t>Внеурочные мероприятия</w:t>
            </w:r>
          </w:p>
        </w:tc>
      </w:tr>
      <w:tr w:rsidR="00D74AF4" w:rsidRPr="00077681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 педагоги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Октябрь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2022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Декабрь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2022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Март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Руководитель центра</w:t>
            </w:r>
            <w:r w:rsidR="00363FCF" w:rsidRPr="00077681">
              <w:rPr>
                <w:rFonts w:ascii="Times New Roman" w:hAnsi="Times New Roman" w:cs="Times New Roman"/>
              </w:rPr>
              <w:t>, педагоги</w:t>
            </w:r>
          </w:p>
        </w:tc>
      </w:tr>
      <w:tr w:rsidR="00D74AF4" w:rsidRPr="0007768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363FCF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Выставки</w:t>
            </w:r>
            <w:r w:rsidR="006661AC" w:rsidRPr="00077681">
              <w:rPr>
                <w:rFonts w:ascii="Times New Roman" w:hAnsi="Times New Roman" w:cs="Times New Roman"/>
              </w:rPr>
              <w:t xml:space="preserve"> творческих работ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педагоги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школы,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Октябрь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74AF4" w:rsidRPr="0007768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Географический диктант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Ноябрь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74AF4" w:rsidRPr="00077681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Оформление школы к новому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 педагоги школы, родители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Декабрь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дополнительного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D74AF4" w:rsidRPr="00077681" w:rsidTr="00077681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Шахматный турнир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Декабрь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дополнительного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D74AF4" w:rsidRPr="00077681" w:rsidTr="00C14F4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 xml:space="preserve">Фестиваль «Здоровым быть </w:t>
            </w:r>
            <w:proofErr w:type="gramStart"/>
            <w:r w:rsidRPr="00077681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077681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 педагоги школы, родители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Январь 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Руководитель,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74AF4" w:rsidRPr="00077681" w:rsidTr="00C14F4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C14F4B" w:rsidP="00077681">
            <w:pPr>
              <w:rPr>
                <w:rFonts w:ascii="Times New Roman" w:hAnsi="Times New Roman" w:cs="Times New Roman"/>
              </w:rPr>
            </w:pPr>
            <w:proofErr w:type="spellStart"/>
            <w:r w:rsidRPr="00077681">
              <w:rPr>
                <w:rFonts w:ascii="Times New Roman" w:hAnsi="Times New Roman" w:cs="Times New Roman"/>
              </w:rPr>
              <w:t>Квест</w:t>
            </w:r>
            <w:proofErr w:type="spellEnd"/>
            <w:r w:rsidR="006661AC" w:rsidRPr="00077681">
              <w:rPr>
                <w:rFonts w:ascii="Times New Roman" w:hAnsi="Times New Roman" w:cs="Times New Roman"/>
              </w:rPr>
              <w:t xml:space="preserve"> «Азбука безопасности»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Учащиеся 1-4 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Февраль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 по ОБЖ</w:t>
            </w:r>
          </w:p>
        </w:tc>
      </w:tr>
      <w:tr w:rsidR="00D74AF4" w:rsidRPr="00077681" w:rsidTr="00C14F4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Турнир эрудитов «В мире птиц»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 педагоги школы, родители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Руководитель,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74AF4" w:rsidRPr="00077681" w:rsidTr="00C14F4B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Мероприятие «Космос моей мечты»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 педагоги школы, родители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74AF4" w:rsidRPr="00077681" w:rsidTr="00C14F4B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Оформление фотозоны ко Дню космонавтики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 педагоги школы, родители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дополнительного</w:t>
            </w:r>
          </w:p>
          <w:p w:rsidR="00D74AF4" w:rsidRPr="00077681" w:rsidRDefault="006661AC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C14F4B" w:rsidRPr="00077681" w:rsidTr="00077681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4B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4B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Диктант Победы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4B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 педагоги школы, родители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4B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4B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C14F4B" w:rsidRPr="00077681" w:rsidTr="00077681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4B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4B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Конференция по профориентации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4B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Обучающиеся, педагоги школы, родители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F4B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F4B" w:rsidRPr="00077681" w:rsidRDefault="00C14F4B" w:rsidP="00077681">
            <w:pPr>
              <w:rPr>
                <w:rFonts w:ascii="Times New Roman" w:hAnsi="Times New Roman" w:cs="Times New Roman"/>
              </w:rPr>
            </w:pPr>
            <w:r w:rsidRPr="0007768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D74AF4" w:rsidRPr="00077681" w:rsidRDefault="00D74AF4" w:rsidP="00077681">
      <w:pPr>
        <w:rPr>
          <w:rFonts w:ascii="Times New Roman" w:hAnsi="Times New Roman" w:cs="Times New Roman"/>
        </w:rPr>
      </w:pPr>
    </w:p>
    <w:p w:rsidR="00077681" w:rsidRDefault="000776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77681" w:rsidRDefault="00077681" w:rsidP="000776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Социокультурные мероприятия</w:t>
      </w:r>
    </w:p>
    <w:p w:rsidR="00077681" w:rsidRDefault="00077681" w:rsidP="00077681">
      <w:pPr>
        <w:rPr>
          <w:rFonts w:ascii="Times New Roman" w:hAnsi="Times New Roman" w:cs="Times New Roman"/>
        </w:rPr>
      </w:pPr>
    </w:p>
    <w:p w:rsidR="00D74AF4" w:rsidRPr="00077681" w:rsidRDefault="00D74AF4" w:rsidP="00077681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135"/>
        <w:gridCol w:w="2135"/>
        <w:gridCol w:w="2242"/>
      </w:tblGrid>
      <w:tr w:rsidR="00077681" w:rsidTr="00CE2E9A">
        <w:tc>
          <w:tcPr>
            <w:tcW w:w="675" w:type="dxa"/>
            <w:vAlign w:val="center"/>
          </w:tcPr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135" w:type="dxa"/>
            <w:vAlign w:val="center"/>
          </w:tcPr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135" w:type="dxa"/>
            <w:vAlign w:val="center"/>
          </w:tcPr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242" w:type="dxa"/>
            <w:vAlign w:val="center"/>
          </w:tcPr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77681" w:rsidTr="00077681">
        <w:tc>
          <w:tcPr>
            <w:tcW w:w="67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«Лаборатория добрых дел» (проведение мастер-классов)</w:t>
            </w:r>
          </w:p>
        </w:tc>
        <w:tc>
          <w:tcPr>
            <w:tcW w:w="213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педагоги, родители</w:t>
            </w:r>
          </w:p>
        </w:tc>
        <w:tc>
          <w:tcPr>
            <w:tcW w:w="213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2" w:type="dxa"/>
            <w:vAlign w:val="bottom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дополнительного образования</w:t>
            </w:r>
          </w:p>
        </w:tc>
      </w:tr>
      <w:tr w:rsidR="00077681" w:rsidTr="00077681">
        <w:tc>
          <w:tcPr>
            <w:tcW w:w="67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Международному дню толерантности </w:t>
            </w:r>
          </w:p>
        </w:tc>
        <w:tc>
          <w:tcPr>
            <w:tcW w:w="213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педагоги, родители</w:t>
            </w:r>
          </w:p>
        </w:tc>
        <w:tc>
          <w:tcPr>
            <w:tcW w:w="213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42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дополнительного образования</w:t>
            </w:r>
          </w:p>
        </w:tc>
      </w:tr>
      <w:tr w:rsidR="00077681" w:rsidTr="00077681">
        <w:tc>
          <w:tcPr>
            <w:tcW w:w="67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 «На просторах виртуальной реальности»</w:t>
            </w:r>
          </w:p>
        </w:tc>
        <w:tc>
          <w:tcPr>
            <w:tcW w:w="213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7 - 11классов</w:t>
            </w:r>
          </w:p>
        </w:tc>
        <w:tc>
          <w:tcPr>
            <w:tcW w:w="213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42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информатике</w:t>
            </w:r>
          </w:p>
        </w:tc>
      </w:tr>
      <w:tr w:rsidR="00077681" w:rsidTr="00077681">
        <w:tc>
          <w:tcPr>
            <w:tcW w:w="67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(защита социальных проектов)</w:t>
            </w:r>
          </w:p>
        </w:tc>
        <w:tc>
          <w:tcPr>
            <w:tcW w:w="213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</w:t>
            </w:r>
          </w:p>
        </w:tc>
        <w:tc>
          <w:tcPr>
            <w:tcW w:w="213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242" w:type="dxa"/>
            <w:vAlign w:val="bottom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</w:t>
            </w:r>
          </w:p>
        </w:tc>
      </w:tr>
    </w:tbl>
    <w:p w:rsidR="00077681" w:rsidRDefault="00077681" w:rsidP="00077681">
      <w:pPr>
        <w:rPr>
          <w:rFonts w:ascii="Times New Roman" w:hAnsi="Times New Roman" w:cs="Times New Roman"/>
          <w:b/>
        </w:rPr>
      </w:pPr>
    </w:p>
    <w:p w:rsidR="00077681" w:rsidRDefault="00077681" w:rsidP="00077681">
      <w:pPr>
        <w:rPr>
          <w:rFonts w:ascii="Times New Roman" w:hAnsi="Times New Roman" w:cs="Times New Roman"/>
          <w:b/>
        </w:rPr>
      </w:pPr>
    </w:p>
    <w:p w:rsidR="00077681" w:rsidRDefault="00077681" w:rsidP="00077681">
      <w:pPr>
        <w:rPr>
          <w:rFonts w:ascii="Times New Roman" w:hAnsi="Times New Roman" w:cs="Times New Roman"/>
          <w:b/>
        </w:rPr>
      </w:pPr>
    </w:p>
    <w:p w:rsidR="00077681" w:rsidRDefault="00077681" w:rsidP="00077681">
      <w:pPr>
        <w:rPr>
          <w:rFonts w:ascii="Times New Roman" w:hAnsi="Times New Roman" w:cs="Times New Roman"/>
          <w:b/>
        </w:rPr>
      </w:pPr>
    </w:p>
    <w:p w:rsidR="00077681" w:rsidRDefault="00077681" w:rsidP="00077681">
      <w:pPr>
        <w:rPr>
          <w:rFonts w:ascii="Times New Roman" w:hAnsi="Times New Roman" w:cs="Times New Roman"/>
          <w:b/>
        </w:rPr>
      </w:pPr>
    </w:p>
    <w:p w:rsidR="00077681" w:rsidRDefault="00077681" w:rsidP="000776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педагогами</w:t>
      </w:r>
    </w:p>
    <w:p w:rsidR="00077681" w:rsidRDefault="00077681" w:rsidP="00077681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046"/>
        <w:gridCol w:w="2349"/>
        <w:gridCol w:w="2089"/>
      </w:tblGrid>
      <w:tr w:rsidR="00077681" w:rsidTr="00077681">
        <w:tc>
          <w:tcPr>
            <w:tcW w:w="675" w:type="dxa"/>
            <w:vAlign w:val="center"/>
          </w:tcPr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046" w:type="dxa"/>
            <w:vAlign w:val="center"/>
          </w:tcPr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349" w:type="dxa"/>
            <w:vAlign w:val="center"/>
          </w:tcPr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089" w:type="dxa"/>
            <w:vAlign w:val="center"/>
          </w:tcPr>
          <w:p w:rsidR="00077681" w:rsidRDefault="000776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77681" w:rsidTr="00077681">
        <w:tc>
          <w:tcPr>
            <w:tcW w:w="67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bottom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Апробация и внедрение модели равного доступа к современным вариативным общеобразовательным программам цифрового,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</w:rPr>
              <w:t>, технического и гуманитарного профилей детям</w:t>
            </w:r>
          </w:p>
        </w:tc>
        <w:tc>
          <w:tcPr>
            <w:tcW w:w="2046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2349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077681" w:rsidTr="00077681">
        <w:tc>
          <w:tcPr>
            <w:tcW w:w="675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bottom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</w:t>
            </w:r>
          </w:p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педагогов по работе в Центре</w:t>
            </w:r>
          </w:p>
        </w:tc>
        <w:tc>
          <w:tcPr>
            <w:tcW w:w="2046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2349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9" w:type="dxa"/>
          </w:tcPr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077681" w:rsidRDefault="0007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</w:t>
            </w:r>
          </w:p>
        </w:tc>
      </w:tr>
    </w:tbl>
    <w:p w:rsidR="00077681" w:rsidRPr="00077681" w:rsidRDefault="00077681" w:rsidP="00077681">
      <w:pPr>
        <w:rPr>
          <w:rFonts w:ascii="Times New Roman" w:hAnsi="Times New Roman" w:cs="Times New Roman"/>
        </w:rPr>
      </w:pPr>
    </w:p>
    <w:sectPr w:rsidR="00077681" w:rsidRPr="00077681" w:rsidSect="00077681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AC" w:rsidRDefault="006661AC">
      <w:r>
        <w:separator/>
      </w:r>
    </w:p>
  </w:endnote>
  <w:endnote w:type="continuationSeparator" w:id="0">
    <w:p w:rsidR="006661AC" w:rsidRDefault="0066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AC" w:rsidRDefault="006661AC"/>
  </w:footnote>
  <w:footnote w:type="continuationSeparator" w:id="0">
    <w:p w:rsidR="006661AC" w:rsidRDefault="006661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61F3"/>
    <w:multiLevelType w:val="hybridMultilevel"/>
    <w:tmpl w:val="F268F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185B3C"/>
    <w:multiLevelType w:val="hybridMultilevel"/>
    <w:tmpl w:val="BA38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4"/>
    <w:rsid w:val="00077681"/>
    <w:rsid w:val="00363FCF"/>
    <w:rsid w:val="006661AC"/>
    <w:rsid w:val="00C14F4B"/>
    <w:rsid w:val="00D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211pt">
    <w:name w:val="Body text (2) + 11 pt"/>
    <w:aliases w:val="Not Bold,Italic"/>
    <w:basedOn w:val="a0"/>
    <w:rsid w:val="00363F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77681"/>
    <w:pPr>
      <w:ind w:left="720"/>
      <w:contextualSpacing/>
    </w:pPr>
  </w:style>
  <w:style w:type="table" w:styleId="a5">
    <w:name w:val="Table Grid"/>
    <w:basedOn w:val="a1"/>
    <w:uiPriority w:val="59"/>
    <w:rsid w:val="0007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ptItalic">
    <w:name w:val="Body text (2) + 11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211pt">
    <w:name w:val="Body text (2) + 11 pt"/>
    <w:aliases w:val="Not Bold,Italic"/>
    <w:basedOn w:val="a0"/>
    <w:rsid w:val="00363F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77681"/>
    <w:pPr>
      <w:ind w:left="720"/>
      <w:contextualSpacing/>
    </w:pPr>
  </w:style>
  <w:style w:type="table" w:styleId="a5">
    <w:name w:val="Table Grid"/>
    <w:basedOn w:val="a1"/>
    <w:uiPriority w:val="59"/>
    <w:rsid w:val="0007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2023-04-24T05:58:00Z</dcterms:created>
  <dcterms:modified xsi:type="dcterms:W3CDTF">2023-04-24T05:58:00Z</dcterms:modified>
</cp:coreProperties>
</file>